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7FB7" w14:textId="77777777" w:rsidR="00E939E8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       </w:t>
      </w:r>
      <w:r w:rsidR="0045494B" w:rsidRPr="00556EEB">
        <w:rPr>
          <w:rFonts w:ascii="Times New Roman" w:hAnsi="Times New Roman"/>
          <w:sz w:val="18"/>
          <w:szCs w:val="18"/>
        </w:rPr>
        <w:t xml:space="preserve">                  </w:t>
      </w:r>
    </w:p>
    <w:p w14:paraId="64977A8D" w14:textId="77777777" w:rsidR="008D34A6" w:rsidRDefault="0045494B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p w14:paraId="224562CB" w14:textId="77777777" w:rsidR="00E939E8" w:rsidRPr="00556EEB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14:paraId="70D3D7AF" w14:textId="77777777" w:rsidTr="00841940">
        <w:tc>
          <w:tcPr>
            <w:tcW w:w="5637" w:type="dxa"/>
          </w:tcPr>
          <w:p w14:paraId="5AEBCAFB" w14:textId="77777777"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D6D2BB" w14:textId="77777777" w:rsidR="008D34A6" w:rsidRPr="00556EEB" w:rsidRDefault="008D34A6" w:rsidP="00E939E8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14:paraId="265F17B7" w14:textId="77777777" w:rsidR="008D34A6" w:rsidRPr="00556EEB" w:rsidRDefault="008D34A6" w:rsidP="00E939E8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14:paraId="291DA1C5" w14:textId="47B5F870" w:rsidR="008D34A6" w:rsidRPr="00556EEB" w:rsidRDefault="008D34A6" w:rsidP="00554E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</w:t>
            </w:r>
            <w:r w:rsidR="000462FC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от </w:t>
            </w:r>
            <w:r w:rsidR="00554EAD">
              <w:rPr>
                <w:rFonts w:ascii="Times New Roman" w:hAnsi="Times New Roman"/>
                <w:sz w:val="18"/>
                <w:szCs w:val="18"/>
              </w:rPr>
              <w:t>_</w:t>
            </w:r>
            <w:r w:rsidR="001367DD">
              <w:rPr>
                <w:rFonts w:ascii="Times New Roman" w:hAnsi="Times New Roman"/>
                <w:sz w:val="18"/>
                <w:szCs w:val="18"/>
              </w:rPr>
              <w:t>06.04.2023</w:t>
            </w:r>
            <w:r w:rsidR="00554EAD">
              <w:rPr>
                <w:rFonts w:ascii="Times New Roman" w:hAnsi="Times New Roman"/>
                <w:sz w:val="18"/>
                <w:szCs w:val="18"/>
              </w:rPr>
              <w:t>______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AC15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4EAD">
              <w:rPr>
                <w:rFonts w:ascii="Times New Roman" w:hAnsi="Times New Roman"/>
                <w:sz w:val="18"/>
                <w:szCs w:val="18"/>
              </w:rPr>
              <w:t>__</w:t>
            </w:r>
            <w:r w:rsidR="003554DA">
              <w:rPr>
                <w:rFonts w:ascii="Times New Roman" w:hAnsi="Times New Roman"/>
                <w:sz w:val="18"/>
                <w:szCs w:val="18"/>
              </w:rPr>
              <w:t>_</w:t>
            </w:r>
            <w:r w:rsidR="001367DD">
              <w:rPr>
                <w:rFonts w:ascii="Times New Roman" w:hAnsi="Times New Roman"/>
                <w:sz w:val="18"/>
                <w:szCs w:val="18"/>
              </w:rPr>
              <w:t>794</w:t>
            </w:r>
            <w:r w:rsidR="003554DA">
              <w:rPr>
                <w:rFonts w:ascii="Times New Roman" w:hAnsi="Times New Roman"/>
                <w:sz w:val="18"/>
                <w:szCs w:val="18"/>
              </w:rPr>
              <w:t>_____</w:t>
            </w:r>
          </w:p>
        </w:tc>
      </w:tr>
    </w:tbl>
    <w:p w14:paraId="0A063B9B" w14:textId="77777777"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2C29537F" w14:textId="77777777"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14:paraId="4874ECBA" w14:textId="77777777"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14:paraId="48AA813F" w14:textId="77777777"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14:paraId="502D3A62" w14:textId="77777777"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2259C0A" w14:textId="77777777"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14:paraId="27E00EB1" w14:textId="77777777"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A054DF" w14:textId="77777777"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B7F9F">
        <w:rPr>
          <w:sz w:val="18"/>
          <w:szCs w:val="18"/>
        </w:rPr>
        <w:t>Администрация Благовещенского</w:t>
      </w:r>
      <w:r w:rsidR="004B7F9F">
        <w:rPr>
          <w:sz w:val="18"/>
          <w:szCs w:val="18"/>
        </w:rPr>
        <w:t xml:space="preserve"> муниципального округа в лице уполномоченного органа Управления имущественных и земельных отношений</w:t>
      </w:r>
      <w:r w:rsidRPr="00556EEB">
        <w:rPr>
          <w:sz w:val="18"/>
          <w:szCs w:val="18"/>
        </w:rPr>
        <w:t>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(ая)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14:paraId="76E4CE2B" w14:textId="77777777"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.ПРЕДМЕТ ДОГОВОРА</w:t>
      </w:r>
    </w:p>
    <w:p w14:paraId="42C63BAF" w14:textId="77777777"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</w:t>
      </w:r>
      <w:r w:rsidR="004B7F9F">
        <w:rPr>
          <w:sz w:val="18"/>
          <w:szCs w:val="18"/>
        </w:rPr>
        <w:t>_____________________________________</w:t>
      </w:r>
      <w:r w:rsidR="007D39D7" w:rsidRPr="00556EEB">
        <w:rPr>
          <w:sz w:val="18"/>
          <w:szCs w:val="18"/>
        </w:rPr>
        <w:t>с кадастровым номером _______________________, площадью __________ кв.м.,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14:paraId="49EC905A" w14:textId="77777777"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14:paraId="136A9621" w14:textId="77777777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14:paraId="7B0E23C3" w14:textId="77777777" w:rsidR="00EC1AA1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1.3. Границы Участка являются окончательными и не могут самостоятельно изменяться Арендатором.</w:t>
      </w:r>
    </w:p>
    <w:p w14:paraId="687EDD62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65FFE805" w14:textId="77777777"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14:paraId="2574E57B" w14:textId="77777777"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14:paraId="1094551C" w14:textId="77777777"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1.7. Участок расположен в границах зон с особыми условиями использования территории: _____.</w:t>
      </w:r>
    </w:p>
    <w:p w14:paraId="2591DA35" w14:textId="77777777"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676CDE3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.ПЛАТЕЖИ И РАСЧЕТЫ</w:t>
      </w:r>
    </w:p>
    <w:p w14:paraId="569608AC" w14:textId="77777777"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14:paraId="54D791C3" w14:textId="77777777"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30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договоров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14:paraId="6CFFD987" w14:textId="77777777"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 арендной платы.</w:t>
      </w:r>
    </w:p>
    <w:p w14:paraId="2E48FB44" w14:textId="77777777"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14:paraId="40DC36D8" w14:textId="77777777" w:rsidR="000C512D" w:rsidRPr="00556EEB" w:rsidRDefault="00580D80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14:paraId="5B30DFD3" w14:textId="77777777" w:rsidR="00270C3A" w:rsidRPr="00556EEB" w:rsidRDefault="00270C3A" w:rsidP="0001725E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14:paraId="7D0775F1" w14:textId="77777777" w:rsidR="00F9195E" w:rsidRPr="00556EEB" w:rsidRDefault="00E50EC9" w:rsidP="00305740">
      <w:pPr>
        <w:pStyle w:val="western"/>
        <w:spacing w:before="0" w:beforeAutospacing="0" w:after="0" w:afterAutospacing="0"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 xml:space="preserve">а пользование Участком арендатор уплачивает Арендодателю арендную плату ежеквартально </w:t>
      </w:r>
      <w:r w:rsidRPr="00556EEB">
        <w:rPr>
          <w:color w:val="auto"/>
          <w:sz w:val="18"/>
          <w:szCs w:val="18"/>
        </w:rPr>
        <w:t>равными частями</w:t>
      </w:r>
      <w:r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не </w:t>
      </w:r>
      <w:r w:rsidR="003C7733" w:rsidRPr="00556EEB">
        <w:rPr>
          <w:color w:val="auto"/>
          <w:sz w:val="18"/>
          <w:szCs w:val="18"/>
        </w:rPr>
        <w:t xml:space="preserve">позднее </w:t>
      </w:r>
      <w:r w:rsidR="002B0125" w:rsidRPr="00556EEB">
        <w:rPr>
          <w:color w:val="auto"/>
          <w:sz w:val="18"/>
          <w:szCs w:val="18"/>
        </w:rPr>
        <w:t>25</w:t>
      </w:r>
      <w:r w:rsidR="002B0125" w:rsidRPr="00556EEB">
        <w:rPr>
          <w:color w:val="FF0000"/>
          <w:sz w:val="18"/>
          <w:szCs w:val="18"/>
        </w:rPr>
        <w:t xml:space="preserve"> </w:t>
      </w:r>
      <w:r w:rsidR="002B0125" w:rsidRPr="00556EEB">
        <w:rPr>
          <w:sz w:val="18"/>
          <w:szCs w:val="18"/>
        </w:rPr>
        <w:t>числа</w:t>
      </w:r>
      <w:r w:rsidR="003C7733" w:rsidRPr="00556EEB">
        <w:rPr>
          <w:sz w:val="18"/>
          <w:szCs w:val="18"/>
        </w:rPr>
        <w:t xml:space="preserve"> последнего мес</w:t>
      </w:r>
      <w:r w:rsidR="007F0FE7" w:rsidRPr="00556EEB">
        <w:rPr>
          <w:sz w:val="18"/>
          <w:szCs w:val="18"/>
        </w:rPr>
        <w:t xml:space="preserve">яца квартала на </w:t>
      </w:r>
      <w:r w:rsidR="007F0FE7" w:rsidRPr="00556EEB">
        <w:rPr>
          <w:color w:val="auto"/>
          <w:sz w:val="18"/>
          <w:szCs w:val="18"/>
        </w:rPr>
        <w:t xml:space="preserve">расчетный счет </w:t>
      </w:r>
      <w:r w:rsidR="00305740" w:rsidRPr="00556EEB">
        <w:rPr>
          <w:color w:val="auto"/>
          <w:sz w:val="18"/>
          <w:szCs w:val="18"/>
        </w:rPr>
        <w:t>________________</w:t>
      </w:r>
      <w:r w:rsidR="00CB2C4A" w:rsidRPr="00556EEB">
        <w:rPr>
          <w:color w:val="auto"/>
          <w:sz w:val="18"/>
          <w:szCs w:val="18"/>
        </w:rPr>
        <w:t>_______________</w:t>
      </w:r>
      <w:r w:rsidR="00305740" w:rsidRPr="00556EEB">
        <w:rPr>
          <w:color w:val="auto"/>
          <w:sz w:val="18"/>
          <w:szCs w:val="18"/>
        </w:rPr>
        <w:t>__</w:t>
      </w:r>
      <w:r w:rsidR="007C4B6B" w:rsidRPr="00556EEB">
        <w:rPr>
          <w:color w:val="auto"/>
          <w:sz w:val="18"/>
          <w:szCs w:val="18"/>
        </w:rPr>
        <w:t>___</w:t>
      </w:r>
      <w:r w:rsidR="00305740" w:rsidRPr="00556EEB">
        <w:rPr>
          <w:color w:val="auto"/>
          <w:sz w:val="18"/>
          <w:szCs w:val="18"/>
        </w:rPr>
        <w:t>________________________________________________________________</w:t>
      </w:r>
      <w:r w:rsidR="00CB2C4A" w:rsidRPr="00556EEB">
        <w:rPr>
          <w:color w:val="auto"/>
          <w:sz w:val="18"/>
          <w:szCs w:val="18"/>
        </w:rPr>
        <w:t>__</w:t>
      </w:r>
      <w:r w:rsidR="00305740" w:rsidRPr="00556EEB">
        <w:rPr>
          <w:color w:val="auto"/>
          <w:sz w:val="18"/>
          <w:szCs w:val="18"/>
        </w:rPr>
        <w:t>________________________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14:paraId="2244AC04" w14:textId="77777777" w:rsidR="002B0125" w:rsidRPr="00556EEB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14:paraId="3F87ECE5" w14:textId="77777777"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>, указанной в п.1.</w:t>
      </w:r>
      <w:r w:rsidR="009D169B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 Договора, а именно с ______</w:t>
      </w:r>
      <w:r w:rsidR="00C74A97" w:rsidRPr="00556EEB">
        <w:rPr>
          <w:color w:val="auto"/>
          <w:sz w:val="18"/>
          <w:szCs w:val="18"/>
        </w:rPr>
        <w:t>_</w:t>
      </w:r>
      <w:r w:rsidR="008D34A6" w:rsidRPr="00556EEB">
        <w:rPr>
          <w:color w:val="auto"/>
          <w:sz w:val="18"/>
          <w:szCs w:val="18"/>
        </w:rPr>
        <w:t xml:space="preserve">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5C97E60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14:paraId="4A619142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.ПРАВА И ОБЯЗАННОСТИ СТОРОН</w:t>
      </w:r>
    </w:p>
    <w:p w14:paraId="1C0E799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14:paraId="725AEC1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14:paraId="2521346F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5E551C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497F15C3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14:paraId="2B72A4D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14:paraId="682AC57D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14:paraId="4BE73024" w14:textId="77777777"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14:paraId="7F2EA5D9" w14:textId="77777777"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14:paraId="3B9D6E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3.3. Арендатор имеет право:</w:t>
      </w:r>
    </w:p>
    <w:p w14:paraId="21AC55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14:paraId="6B603586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14:paraId="64F247C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14:paraId="3DB92929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3.4.2. Использовать участок в соответствии с целевым назначением и разрешенным использованием. </w:t>
      </w:r>
    </w:p>
    <w:p w14:paraId="036CF1C0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14:paraId="0582FCCA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3.4.4.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0D28810A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3.4.5. Уплачивать в размере и на условиях, установленных Договором, арендную плату. </w:t>
      </w:r>
    </w:p>
    <w:p w14:paraId="65EB2430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3.4.6. Ежегодно производить с Арендодателем сверку произведенных платежей по арендной плате.</w:t>
      </w:r>
    </w:p>
    <w:p w14:paraId="08D83130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3.4.7.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14:paraId="68E3B98E" w14:textId="77777777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3.4.8.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14:paraId="0352627E" w14:textId="77777777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3.4.9.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14:paraId="0A993074" w14:textId="77777777"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14:paraId="31E479D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14:paraId="25239B5F" w14:textId="77777777"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2B0125" w:rsidRPr="00556EEB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14:paraId="620C476A" w14:textId="77777777"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14:paraId="0C1CA309" w14:textId="77777777"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14:paraId="41A7534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14:paraId="4B31CD4A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14:paraId="509D6035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14:paraId="4080A04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14:paraId="21929C04" w14:textId="77777777"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10780A77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14:paraId="683635DE" w14:textId="77777777"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14:paraId="02BD8029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14:paraId="3AEA57B2" w14:textId="77777777" w:rsidR="0062628F" w:rsidRPr="00556EEB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14:paraId="4B332759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.ОСОБЫЕ УСЛОВИЯ</w:t>
      </w:r>
    </w:p>
    <w:p w14:paraId="0479707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14:paraId="41DBD3E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6.2. Договор составлен на </w:t>
      </w:r>
      <w:r w:rsidR="007936AA">
        <w:rPr>
          <w:color w:val="auto"/>
          <w:sz w:val="18"/>
          <w:szCs w:val="18"/>
        </w:rPr>
        <w:t>___</w:t>
      </w:r>
      <w:r w:rsidRPr="00556EEB">
        <w:rPr>
          <w:color w:val="auto"/>
          <w:sz w:val="18"/>
          <w:szCs w:val="18"/>
        </w:rPr>
        <w:t xml:space="preserve"> листах в </w:t>
      </w:r>
      <w:r w:rsidR="00693E39">
        <w:rPr>
          <w:color w:val="auto"/>
          <w:sz w:val="18"/>
          <w:szCs w:val="18"/>
        </w:rPr>
        <w:t>3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693E39">
        <w:rPr>
          <w:color w:val="auto"/>
          <w:sz w:val="18"/>
          <w:szCs w:val="18"/>
        </w:rPr>
        <w:t>трех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14:paraId="295E175F" w14:textId="77777777"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14:paraId="19B35D0C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14:paraId="11055E6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14:paraId="1603E62C" w14:textId="77777777"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14:paraId="2EA1DB69" w14:textId="77777777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r w:rsidR="00210D69" w:rsidRPr="00556EEB">
        <w:rPr>
          <w:color w:val="auto"/>
          <w:sz w:val="18"/>
          <w:szCs w:val="18"/>
        </w:rPr>
        <w:t>г № б/н</w:t>
      </w:r>
      <w:r w:rsidRPr="00556EEB">
        <w:rPr>
          <w:color w:val="auto"/>
          <w:sz w:val="18"/>
          <w:szCs w:val="18"/>
        </w:rPr>
        <w:t>.</w:t>
      </w:r>
    </w:p>
    <w:p w14:paraId="126B122E" w14:textId="77777777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30A529AE" w14:textId="77777777"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14:paraId="4B3CD02D" w14:textId="77777777"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14:paraId="672857A7" w14:textId="77777777" w:rsidTr="007D39D7">
        <w:trPr>
          <w:trHeight w:val="545"/>
          <w:jc w:val="center"/>
        </w:trPr>
        <w:tc>
          <w:tcPr>
            <w:tcW w:w="4632" w:type="dxa"/>
          </w:tcPr>
          <w:p w14:paraId="770B31A0" w14:textId="77777777"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14:paraId="037BBAD1" w14:textId="77777777"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CBAA8C9" w14:textId="77777777"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5FE9FE16" w14:textId="77777777"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2EC56E61" w14:textId="77777777"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11B78866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48F865A7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7C60A523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22AC1804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3F22254C" w14:textId="77777777" w:rsidR="008D34A6" w:rsidRPr="00556EEB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18"/>
          <w:szCs w:val="18"/>
        </w:rPr>
      </w:pPr>
      <w:r w:rsidRPr="00556EEB">
        <w:rPr>
          <w:rFonts w:ascii="Times New Roman" w:hAnsi="Times New Roman"/>
          <w:b/>
          <w:caps/>
          <w:sz w:val="18"/>
          <w:szCs w:val="18"/>
        </w:rPr>
        <w:tab/>
      </w:r>
    </w:p>
    <w:p w14:paraId="1BFDB844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6F92D281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6EA29BD7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6F418668" w14:textId="77777777" w:rsidR="006477E2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              </w:t>
      </w:r>
    </w:p>
    <w:p w14:paraId="3FCE3500" w14:textId="77777777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lastRenderedPageBreak/>
        <w:t xml:space="preserve">     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14:paraId="64D40628" w14:textId="77777777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14:paraId="34FD1F79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14:paraId="6DAD30DB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14:paraId="283841D6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14:paraId="11428763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14:paraId="40508FDF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14:paraId="6A6877C9" w14:textId="77777777" w:rsidTr="006C4209">
        <w:trPr>
          <w:trHeight w:val="591"/>
        </w:trPr>
        <w:tc>
          <w:tcPr>
            <w:tcW w:w="2160" w:type="dxa"/>
          </w:tcPr>
          <w:p w14:paraId="6DAC2C9C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14:paraId="01384B45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14:paraId="67AC4D7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14:paraId="5823A471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14:paraId="12913780" w14:textId="77777777" w:rsidTr="006C4209">
        <w:trPr>
          <w:trHeight w:val="1547"/>
        </w:trPr>
        <w:tc>
          <w:tcPr>
            <w:tcW w:w="2160" w:type="dxa"/>
          </w:tcPr>
          <w:p w14:paraId="44C85A12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14:paraId="55344EA3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14:paraId="52B9A4D8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14:paraId="36F5E6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14:paraId="5042CEAE" w14:textId="77777777" w:rsidTr="006C4209">
        <w:tc>
          <w:tcPr>
            <w:tcW w:w="2160" w:type="dxa"/>
          </w:tcPr>
          <w:p w14:paraId="680AD1F6" w14:textId="77777777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14:paraId="0225A782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7997D13B" w14:textId="77777777"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14:paraId="1E895678" w14:textId="77777777" w:rsidTr="006C4209">
        <w:trPr>
          <w:trHeight w:val="558"/>
        </w:trPr>
        <w:tc>
          <w:tcPr>
            <w:tcW w:w="2160" w:type="dxa"/>
          </w:tcPr>
          <w:p w14:paraId="2DFFB890" w14:textId="77777777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14:paraId="46582D8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3FD66263" w14:textId="77777777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14:paraId="1C099F3E" w14:textId="77777777" w:rsidTr="006C4209">
        <w:tc>
          <w:tcPr>
            <w:tcW w:w="2160" w:type="dxa"/>
          </w:tcPr>
          <w:p w14:paraId="15C6FFA8" w14:textId="77777777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14:paraId="0E4A7D2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5AAF8EE4" w14:textId="77777777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14:paraId="2B708A7A" w14:textId="77777777" w:rsidTr="006C4209">
        <w:tc>
          <w:tcPr>
            <w:tcW w:w="2160" w:type="dxa"/>
          </w:tcPr>
          <w:p w14:paraId="382EBBE8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14:paraId="73EB7777" w14:textId="77777777"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14:paraId="2B52F5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2899B2E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14:paraId="177D4643" w14:textId="77777777"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556EEB" w14:paraId="4BA5B5EF" w14:textId="77777777" w:rsidTr="007D39D7">
        <w:trPr>
          <w:trHeight w:val="1121"/>
          <w:jc w:val="center"/>
        </w:trPr>
        <w:tc>
          <w:tcPr>
            <w:tcW w:w="4632" w:type="dxa"/>
          </w:tcPr>
          <w:p w14:paraId="3BFD26F2" w14:textId="77777777"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14:paraId="79CBEB00" w14:textId="77777777"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14:paraId="1F035E15" w14:textId="77777777"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5F3D0180" w14:textId="77777777"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14:paraId="426F7C58" w14:textId="77777777"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4A020493" w14:textId="77777777"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4A76559E" w14:textId="77777777"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14:paraId="38BF5C8D" w14:textId="77777777"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204E520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77ACE6D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14:paraId="3F200D29" w14:textId="77777777"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2F417C13" w14:textId="77777777"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D104" w14:textId="77777777" w:rsidR="00C51F65" w:rsidRDefault="00C51F65" w:rsidP="00113290">
      <w:pPr>
        <w:spacing w:after="0" w:line="240" w:lineRule="auto"/>
      </w:pPr>
      <w:r>
        <w:separator/>
      </w:r>
    </w:p>
  </w:endnote>
  <w:endnote w:type="continuationSeparator" w:id="0">
    <w:p w14:paraId="0F54142B" w14:textId="77777777" w:rsidR="00C51F65" w:rsidRDefault="00C51F65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EA7D" w14:textId="77777777" w:rsidR="00C51F65" w:rsidRDefault="00C51F65" w:rsidP="00113290">
      <w:pPr>
        <w:spacing w:after="0" w:line="240" w:lineRule="auto"/>
      </w:pPr>
      <w:r>
        <w:separator/>
      </w:r>
    </w:p>
  </w:footnote>
  <w:footnote w:type="continuationSeparator" w:id="0">
    <w:p w14:paraId="023C41CD" w14:textId="77777777" w:rsidR="00C51F65" w:rsidRDefault="00C51F65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1B"/>
    <w:rsid w:val="0000154C"/>
    <w:rsid w:val="0001725E"/>
    <w:rsid w:val="00017A4D"/>
    <w:rsid w:val="00024C1B"/>
    <w:rsid w:val="000339C1"/>
    <w:rsid w:val="000462FC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367DD"/>
    <w:rsid w:val="00155B9A"/>
    <w:rsid w:val="0016233E"/>
    <w:rsid w:val="00163158"/>
    <w:rsid w:val="00163CE2"/>
    <w:rsid w:val="0016498C"/>
    <w:rsid w:val="00170C91"/>
    <w:rsid w:val="00171A2D"/>
    <w:rsid w:val="001754FD"/>
    <w:rsid w:val="001761B0"/>
    <w:rsid w:val="00182E07"/>
    <w:rsid w:val="00185100"/>
    <w:rsid w:val="00187F71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F2BB1"/>
    <w:rsid w:val="001F309E"/>
    <w:rsid w:val="001F3ED7"/>
    <w:rsid w:val="001F6BBE"/>
    <w:rsid w:val="00200B01"/>
    <w:rsid w:val="00201BB2"/>
    <w:rsid w:val="00202EE2"/>
    <w:rsid w:val="00203AB5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9ED"/>
    <w:rsid w:val="00302230"/>
    <w:rsid w:val="003049DE"/>
    <w:rsid w:val="00305740"/>
    <w:rsid w:val="0032048A"/>
    <w:rsid w:val="00321D42"/>
    <w:rsid w:val="00322793"/>
    <w:rsid w:val="00333D6C"/>
    <w:rsid w:val="003341E4"/>
    <w:rsid w:val="003355CC"/>
    <w:rsid w:val="0033632C"/>
    <w:rsid w:val="003423BC"/>
    <w:rsid w:val="00344DC7"/>
    <w:rsid w:val="00347BF2"/>
    <w:rsid w:val="003554DA"/>
    <w:rsid w:val="00355BCE"/>
    <w:rsid w:val="0036118F"/>
    <w:rsid w:val="00372E18"/>
    <w:rsid w:val="00375988"/>
    <w:rsid w:val="00375C40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7CEE"/>
    <w:rsid w:val="00496552"/>
    <w:rsid w:val="00496B92"/>
    <w:rsid w:val="004A3398"/>
    <w:rsid w:val="004A7A72"/>
    <w:rsid w:val="004B7F9F"/>
    <w:rsid w:val="004C0BC8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0317"/>
    <w:rsid w:val="005015A6"/>
    <w:rsid w:val="00504961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6B28"/>
    <w:rsid w:val="00541E7E"/>
    <w:rsid w:val="00542A84"/>
    <w:rsid w:val="00543690"/>
    <w:rsid w:val="00543F9E"/>
    <w:rsid w:val="00545374"/>
    <w:rsid w:val="005457D7"/>
    <w:rsid w:val="00553CA8"/>
    <w:rsid w:val="00554EAD"/>
    <w:rsid w:val="005564B0"/>
    <w:rsid w:val="00556EEB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0223"/>
    <w:rsid w:val="005926D5"/>
    <w:rsid w:val="005A0541"/>
    <w:rsid w:val="005A24C9"/>
    <w:rsid w:val="005A3327"/>
    <w:rsid w:val="005A403A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1BDC"/>
    <w:rsid w:val="006751DA"/>
    <w:rsid w:val="00684FE0"/>
    <w:rsid w:val="00685607"/>
    <w:rsid w:val="00693248"/>
    <w:rsid w:val="00693E39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09CC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E74B1"/>
    <w:rsid w:val="007F0FE7"/>
    <w:rsid w:val="007F1A1C"/>
    <w:rsid w:val="00801F6E"/>
    <w:rsid w:val="00804853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0D88"/>
    <w:rsid w:val="00A82CE8"/>
    <w:rsid w:val="00AA432A"/>
    <w:rsid w:val="00AA5700"/>
    <w:rsid w:val="00AB0892"/>
    <w:rsid w:val="00AB0EB2"/>
    <w:rsid w:val="00AC1564"/>
    <w:rsid w:val="00AC3872"/>
    <w:rsid w:val="00AC78CB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25EF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204"/>
    <w:rsid w:val="00BF7881"/>
    <w:rsid w:val="00C05019"/>
    <w:rsid w:val="00C0509D"/>
    <w:rsid w:val="00C118BB"/>
    <w:rsid w:val="00C12524"/>
    <w:rsid w:val="00C17EA5"/>
    <w:rsid w:val="00C250F4"/>
    <w:rsid w:val="00C303F6"/>
    <w:rsid w:val="00C3079D"/>
    <w:rsid w:val="00C3215B"/>
    <w:rsid w:val="00C36CE7"/>
    <w:rsid w:val="00C4438E"/>
    <w:rsid w:val="00C51F65"/>
    <w:rsid w:val="00C52B9F"/>
    <w:rsid w:val="00C52ED5"/>
    <w:rsid w:val="00C56DBC"/>
    <w:rsid w:val="00C61401"/>
    <w:rsid w:val="00C63621"/>
    <w:rsid w:val="00C649D7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47B58"/>
    <w:rsid w:val="00E50EC9"/>
    <w:rsid w:val="00E51007"/>
    <w:rsid w:val="00E635CA"/>
    <w:rsid w:val="00E65E7F"/>
    <w:rsid w:val="00E729FF"/>
    <w:rsid w:val="00E778B6"/>
    <w:rsid w:val="00E81EB1"/>
    <w:rsid w:val="00E82339"/>
    <w:rsid w:val="00E939E8"/>
    <w:rsid w:val="00EA1D86"/>
    <w:rsid w:val="00EA1EDC"/>
    <w:rsid w:val="00EA336B"/>
    <w:rsid w:val="00EA5FC2"/>
    <w:rsid w:val="00EA60A1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7856"/>
    <w:rsid w:val="00F12C6E"/>
    <w:rsid w:val="00F23D56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A1CBF"/>
    <w:rsid w:val="00FB271C"/>
    <w:rsid w:val="00FB6C89"/>
    <w:rsid w:val="00FC6EE0"/>
    <w:rsid w:val="00FD0A14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8CBD3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3DE32-5F94-4F82-A758-A32DCB63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2023-03-13T08:46:00Z</cp:lastPrinted>
  <dcterms:created xsi:type="dcterms:W3CDTF">2023-03-30T03:21:00Z</dcterms:created>
  <dcterms:modified xsi:type="dcterms:W3CDTF">2023-04-07T02:48:00Z</dcterms:modified>
</cp:coreProperties>
</file>